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E14" w:rsidRDefault="00D17E14" w:rsidP="00D17E14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 w:rsidRPr="00D17E14">
        <w:rPr>
          <w:b/>
          <w:sz w:val="28"/>
          <w:szCs w:val="28"/>
        </w:rPr>
        <w:t>У ребенка возрастной криз</w:t>
      </w:r>
    </w:p>
    <w:p w:rsidR="00D17E14" w:rsidRPr="00D17E14" w:rsidRDefault="00D17E14" w:rsidP="00D17E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5000" cy="4457700"/>
            <wp:effectExtent l="19050" t="0" r="0" b="0"/>
            <wp:docPr id="1" name="Рисунок 1" descr="http://boleznimalyshej.net/wp-content/uploads/2012/06/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oleznimalyshej.net/wp-content/uploads/2012/06/image10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E14" w:rsidRDefault="00D17E14" w:rsidP="00D17E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E14" w:rsidRPr="00D17E14" w:rsidRDefault="00D17E14" w:rsidP="00D17E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1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могут сделать родители в период кризисных проявлений, как реагировать на капризы и упрямство.</w:t>
      </w:r>
    </w:p>
    <w:p w:rsidR="00D17E14" w:rsidRPr="00D17E14" w:rsidRDefault="00D17E14" w:rsidP="00D17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1. Не придавайте большого значения упрямству и капризности. Примите к сведению приступ, но не очень волнуйтесь за ребенка. </w:t>
      </w:r>
    </w:p>
    <w:p w:rsidR="00D17E14" w:rsidRPr="00D17E14" w:rsidRDefault="00D17E14" w:rsidP="00D17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 Как только ребенок начинает капризничать, оставайтесь рядом, дайте ему понять, что вы его понимаете. Постарайтесь отвлечь его от каприза. </w:t>
      </w:r>
    </w:p>
    <w:p w:rsidR="00D17E14" w:rsidRPr="00D17E14" w:rsidRDefault="00D17E14" w:rsidP="00D17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3. Если вам не удалось сделать этого, оставьте ребенка в покое, не обращайте на него внимания. Дайте отвести душу, но не принимайте в этом участие. </w:t>
      </w:r>
    </w:p>
    <w:p w:rsidR="00D17E14" w:rsidRPr="00D17E14" w:rsidRDefault="00D17E14" w:rsidP="00D17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4. Не пытайтесь в это время что-то внушить ребенку – это бесполезно. Ругань не имеет смысла, шлепки еще больше его взбудоражат. </w:t>
      </w:r>
    </w:p>
    <w:p w:rsidR="00D17E14" w:rsidRPr="00D17E14" w:rsidRDefault="00D17E14" w:rsidP="00D17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5. Будьте в поведении с ребенком настойчивы. Если сказали «нет», оставайтесь и дальше при этом мнении. </w:t>
      </w:r>
    </w:p>
    <w:p w:rsidR="00D17E14" w:rsidRPr="00D17E14" w:rsidRDefault="00D17E14" w:rsidP="00D17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6. Не сдавайтесь, даже если приступ происходит в общественном месте. Лучше взять его за руку и увести. </w:t>
      </w:r>
    </w:p>
    <w:p w:rsidR="00D17E14" w:rsidRPr="00D17E14" w:rsidRDefault="00D17E14" w:rsidP="00D17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7. Оставайтесь спокойным и равнодушным к его поведению, чтобы он не делал. Главное – как можно меньше вмешиваться и торопить ребенка. </w:t>
      </w:r>
    </w:p>
    <w:p w:rsidR="00D17E14" w:rsidRPr="00D17E14" w:rsidRDefault="00D17E14" w:rsidP="00D17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8. Когда буря утихнет, поговорите с ребенком ласково. Уверьте ребенка, что вы его все равно любите и убеждены, что это больше никогда не повторится. </w:t>
      </w:r>
    </w:p>
    <w:p w:rsidR="00D17E14" w:rsidRPr="00D17E14" w:rsidRDefault="00D17E14" w:rsidP="00D17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9. Используйте отвлекающие маневры. </w:t>
      </w:r>
    </w:p>
    <w:p w:rsidR="00D17E14" w:rsidRPr="00D17E14" w:rsidRDefault="00D17E14" w:rsidP="00D17E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E14">
        <w:rPr>
          <w:rFonts w:ascii="Times New Roman" w:eastAsia="Times New Roman" w:hAnsi="Times New Roman" w:cs="Times New Roman"/>
          <w:sz w:val="24"/>
          <w:szCs w:val="24"/>
          <w:lang w:eastAsia="ru-RU"/>
        </w:rPr>
        <w:t>10. Для нормального развития малыша важно, чтобы ребенок ощущал, что все взрослые в доме знают, что рядом с ними не малыш, а равный им товарищ и друг. Поэтому чаще просите у него совета, звоните ему по телефону, делайте «взрослые» подарки (шариковая ручка, блокнот и т.п.).</w:t>
      </w:r>
    </w:p>
    <w:p w:rsidR="002C0D87" w:rsidRDefault="002C0D87"/>
    <w:sectPr w:rsidR="002C0D87" w:rsidSect="002C0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E14"/>
    <w:rsid w:val="002C0D87"/>
    <w:rsid w:val="00D17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5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222</Words>
  <Characters>1272</Characters>
  <Application>Microsoft Office Word</Application>
  <DocSecurity>0</DocSecurity>
  <Lines>10</Lines>
  <Paragraphs>2</Paragraphs>
  <ScaleCrop>false</ScaleCrop>
  <Company>Microsoft</Company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dcterms:created xsi:type="dcterms:W3CDTF">2013-10-30T21:40:00Z</dcterms:created>
  <dcterms:modified xsi:type="dcterms:W3CDTF">2013-10-30T21:49:00Z</dcterms:modified>
</cp:coreProperties>
</file>